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35A841E5" w:rsidR="00D96655" w:rsidRPr="00CC469E" w:rsidRDefault="00C83E91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CC469E">
              <w:rPr>
                <w:b/>
                <w:bCs/>
                <w:sz w:val="32"/>
                <w:szCs w:val="32"/>
                <w:u w:val="single"/>
              </w:rPr>
              <w:t>Les figures géométriques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4F11155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70B74">
              <w:rPr>
                <w:color w:val="FFFFFF" w:themeColor="background1"/>
                <w:sz w:val="32"/>
                <w:szCs w:val="32"/>
              </w:rPr>
              <w:t>4</w:t>
            </w:r>
            <w:r w:rsidR="00616BA7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16B2DE52" w14:textId="7B0572CD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7459C69" w14:textId="7F111C7B" w:rsidR="002B10DA" w:rsidRPr="00CC469E" w:rsidRDefault="00CC469E" w:rsidP="00CC469E">
      <w:pPr>
        <w:pStyle w:val="Paragraphedeliste"/>
        <w:numPr>
          <w:ilvl w:val="0"/>
          <w:numId w:val="3"/>
        </w:num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a) </w:t>
      </w:r>
      <w:r w:rsidR="002D6A64" w:rsidRPr="00CC469E">
        <w:rPr>
          <w:rFonts w:cstheme="minorHAnsi"/>
          <w:b/>
          <w:bCs/>
          <w:color w:val="000000" w:themeColor="text1"/>
          <w:sz w:val="32"/>
          <w:szCs w:val="32"/>
        </w:rPr>
        <w:t>C</w:t>
      </w:r>
      <w:r w:rsidR="00A11DE3" w:rsidRPr="00CC469E">
        <w:rPr>
          <w:rFonts w:cstheme="minorHAnsi"/>
          <w:b/>
          <w:bCs/>
          <w:color w:val="000000" w:themeColor="text1"/>
          <w:sz w:val="32"/>
          <w:szCs w:val="32"/>
        </w:rPr>
        <w:t xml:space="preserve">omplète </w:t>
      </w:r>
      <w:r w:rsidR="002D6A64" w:rsidRPr="00CC469E">
        <w:rPr>
          <w:rFonts w:cstheme="minorHAnsi"/>
          <w:color w:val="000000" w:themeColor="text1"/>
          <w:sz w:val="32"/>
          <w:szCs w:val="32"/>
        </w:rPr>
        <w:t xml:space="preserve">les </w:t>
      </w:r>
      <w:r w:rsidR="00A11DE3" w:rsidRPr="00CC469E">
        <w:rPr>
          <w:rFonts w:cstheme="minorHAnsi"/>
          <w:color w:val="000000" w:themeColor="text1"/>
          <w:sz w:val="32"/>
          <w:szCs w:val="32"/>
        </w:rPr>
        <w:t>informations pour chaque figure.</w:t>
      </w:r>
      <w:r w:rsidR="00A11DE3" w:rsidRPr="00CC469E">
        <w:rPr>
          <w:rFonts w:cstheme="minorHAnsi"/>
          <w:noProof/>
          <w:color w:val="000000" w:themeColor="text1"/>
          <w:sz w:val="32"/>
          <w:szCs w:val="32"/>
        </w:rPr>
        <w:t xml:space="preserve"> </w:t>
      </w:r>
      <w:r w:rsidRPr="00CC469E">
        <w:rPr>
          <w:rFonts w:cstheme="minorHAnsi"/>
          <w:b/>
          <w:bCs/>
          <w:noProof/>
          <w:sz w:val="32"/>
          <w:szCs w:val="32"/>
        </w:rPr>
        <w:t>b)</w:t>
      </w:r>
      <w:r w:rsidRPr="00CC469E">
        <w:rPr>
          <w:rFonts w:cstheme="minorHAnsi"/>
          <w:noProof/>
          <w:sz w:val="32"/>
          <w:szCs w:val="32"/>
        </w:rPr>
        <w:t xml:space="preserve"> </w:t>
      </w:r>
      <w:r w:rsidR="002B10DA" w:rsidRPr="00CC469E">
        <w:rPr>
          <w:rFonts w:cstheme="minorHAnsi"/>
          <w:b/>
          <w:bCs/>
          <w:noProof/>
          <w:color w:val="000000" w:themeColor="text1"/>
          <w:sz w:val="32"/>
          <w:szCs w:val="32"/>
        </w:rPr>
        <w:t>Ajoute</w:t>
      </w:r>
      <w:r w:rsidR="002B10DA" w:rsidRPr="00CC469E">
        <w:rPr>
          <w:rFonts w:cstheme="minorHAnsi"/>
          <w:noProof/>
          <w:color w:val="000000" w:themeColor="text1"/>
          <w:sz w:val="32"/>
          <w:szCs w:val="32"/>
        </w:rPr>
        <w:t xml:space="preserve"> les cod</w:t>
      </w:r>
      <w:r>
        <w:rPr>
          <w:rFonts w:cstheme="minorHAnsi"/>
          <w:noProof/>
          <w:color w:val="000000" w:themeColor="text1"/>
          <w:sz w:val="32"/>
          <w:szCs w:val="32"/>
        </w:rPr>
        <w:t>ages</w:t>
      </w:r>
      <w:r w:rsidR="002B10DA" w:rsidRPr="00CC469E">
        <w:rPr>
          <w:rFonts w:cstheme="minorHAnsi"/>
          <w:noProof/>
          <w:color w:val="000000" w:themeColor="text1"/>
          <w:sz w:val="32"/>
          <w:szCs w:val="32"/>
        </w:rPr>
        <w:t xml:space="preserve"> pour les angles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droits</w:t>
      </w:r>
      <w:r w:rsidR="002B10DA" w:rsidRPr="00CC469E">
        <w:rPr>
          <w:rFonts w:cstheme="minorHAnsi"/>
          <w:noProof/>
          <w:color w:val="000000" w:themeColor="text1"/>
          <w:sz w:val="32"/>
          <w:szCs w:val="32"/>
        </w:rPr>
        <w:t xml:space="preserve"> et les longueurs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équivalentes.</w:t>
      </w:r>
    </w:p>
    <w:tbl>
      <w:tblPr>
        <w:tblStyle w:val="Grilledutableau"/>
        <w:tblW w:w="69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146"/>
      </w:tblGrid>
      <w:tr w:rsidR="00A11DE3" w14:paraId="2F7590E7" w14:textId="77777777" w:rsidTr="00CC469E">
        <w:trPr>
          <w:trHeight w:val="2776"/>
        </w:trPr>
        <w:tc>
          <w:tcPr>
            <w:tcW w:w="3828" w:type="dxa"/>
          </w:tcPr>
          <w:p w14:paraId="2B6B5D1B" w14:textId="26D52F80" w:rsidR="00A11DE3" w:rsidRDefault="00A11DE3" w:rsidP="002D6A6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3146" w:type="dxa"/>
          </w:tcPr>
          <w:p w14:paraId="7A8955F7" w14:textId="230F08AB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C’est un carré car : </w:t>
            </w:r>
          </w:p>
          <w:p w14:paraId="6B0F7144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706BA04" w14:textId="01B3D56D" w:rsidR="00A11DE3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27ADFBBE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DDA5A82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2EFB3594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0DFA97A" w14:textId="76434801" w:rsidR="00D33B46" w:rsidRPr="00A11DE3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</w:tc>
      </w:tr>
      <w:tr w:rsidR="00D33B46" w14:paraId="149CA1C3" w14:textId="77777777" w:rsidTr="00CC469E">
        <w:trPr>
          <w:trHeight w:val="2870"/>
        </w:trPr>
        <w:tc>
          <w:tcPr>
            <w:tcW w:w="3828" w:type="dxa"/>
          </w:tcPr>
          <w:p w14:paraId="4C44B0C1" w14:textId="5B8C180A" w:rsidR="00D33B46" w:rsidRDefault="00D33B46" w:rsidP="00D33B46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13557DF5" wp14:editId="10302D0D">
                      <wp:simplePos x="0" y="0"/>
                      <wp:positionH relativeFrom="column">
                        <wp:posOffset>-336594</wp:posOffset>
                      </wp:positionH>
                      <wp:positionV relativeFrom="paragraph">
                        <wp:posOffset>-1746469</wp:posOffset>
                      </wp:positionV>
                      <wp:extent cx="2738758" cy="4962902"/>
                      <wp:effectExtent l="0" t="0" r="0" b="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38758" cy="4962902"/>
                                <a:chOff x="0" y="0"/>
                                <a:chExt cx="2767626" cy="4962902"/>
                              </a:xfrm>
                            </wpg:grpSpPr>
                            <wps:wsp>
                              <wps:cNvPr id="1900548263" name="Rectangle 4"/>
                              <wps:cNvSpPr/>
                              <wps:spPr>
                                <a:xfrm rot="21032621">
                                  <a:off x="885825" y="309562"/>
                                  <a:ext cx="1080000" cy="108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58541542" name="Rectangle 4"/>
                              <wps:cNvSpPr/>
                              <wps:spPr>
                                <a:xfrm rot="15672604">
                                  <a:off x="752157" y="1847533"/>
                                  <a:ext cx="1080000" cy="144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7773468" name="Zone de texte 12"/>
                              <wps:cNvSpPr txBox="1"/>
                              <wps:spPr>
                                <a:xfrm>
                                  <a:off x="2047875" y="609600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082AC47" w14:textId="23B210DA" w:rsidR="00D33B46" w:rsidRDefault="00D33B46" w:rsidP="00A11DE3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52523935" name="Zone de texte 12"/>
                              <wps:cNvSpPr txBox="1"/>
                              <wps:spPr>
                                <a:xfrm>
                                  <a:off x="1100137" y="0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83DF3C5" w14:textId="03DE44DD" w:rsidR="00D33B46" w:rsidRDefault="00D33B46" w:rsidP="00A11DE3">
                                    <w:r>
                                      <w:t xml:space="preserve">. . . cm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420201" name="Zone de texte 12"/>
                              <wps:cNvSpPr txBox="1"/>
                              <wps:spPr>
                                <a:xfrm>
                                  <a:off x="381000" y="771525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1A7A77E" w14:textId="28A58073" w:rsidR="00D33B46" w:rsidRDefault="00D33B46" w:rsidP="004158B7">
                                    <w:r>
                                      <w:t>. . . 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1684780" name="Zone de texte 12"/>
                              <wps:cNvSpPr txBox="1"/>
                              <wps:spPr>
                                <a:xfrm>
                                  <a:off x="1509712" y="1304925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5D9EF9" w14:textId="64C56429" w:rsidR="00D33B46" w:rsidRDefault="00D33B46" w:rsidP="004158B7">
                                    <w:r>
                                      <w:t>. . . 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0625570" name="Zone de texte 12"/>
                              <wps:cNvSpPr txBox="1"/>
                              <wps:spPr>
                                <a:xfrm>
                                  <a:off x="1028700" y="1743075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CF3D84E" w14:textId="215F81EF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8927901" name="Zone de texte 12"/>
                              <wps:cNvSpPr txBox="1"/>
                              <wps:spPr>
                                <a:xfrm>
                                  <a:off x="2019300" y="2324100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8BA35E" w14:textId="4A5D30A3" w:rsidR="00D33B46" w:rsidRDefault="00D33B46" w:rsidP="004158B7">
                                    <w:r>
                                      <w:t>. . . 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5675916" name="Zone de texte 12"/>
                              <wps:cNvSpPr txBox="1"/>
                              <wps:spPr>
                                <a:xfrm>
                                  <a:off x="0" y="2519362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CDBB0A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0260332" name="Zone de texte 12"/>
                              <wps:cNvSpPr txBox="1"/>
                              <wps:spPr>
                                <a:xfrm>
                                  <a:off x="1300162" y="3071812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80869FE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4749190" name="Zone de texte 12"/>
                              <wps:cNvSpPr txBox="1"/>
                              <wps:spPr>
                                <a:xfrm>
                                  <a:off x="1800225" y="3957637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86893C7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5725529" name="Zone de texte 12"/>
                              <wps:cNvSpPr txBox="1"/>
                              <wps:spPr>
                                <a:xfrm>
                                  <a:off x="1809750" y="4524375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859A0A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861185" name="Zone de texte 12"/>
                              <wps:cNvSpPr txBox="1"/>
                              <wps:spPr>
                                <a:xfrm>
                                  <a:off x="461962" y="4000500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1259397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0548876" name="Zone de texte 12"/>
                              <wps:cNvSpPr txBox="1"/>
                              <wps:spPr>
                                <a:xfrm>
                                  <a:off x="400050" y="4695825"/>
                                  <a:ext cx="719751" cy="26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B6FEF81" w14:textId="77777777" w:rsidR="00D33B46" w:rsidRDefault="00D33B46" w:rsidP="004158B7">
                                    <w:r>
                                      <w:t>. . .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" name="Losange 1"/>
                              <wps:cNvSpPr/>
                              <wps:spPr>
                                <a:xfrm>
                                  <a:off x="576262" y="4076700"/>
                                  <a:ext cx="1526650" cy="763656"/>
                                </a:xfrm>
                                <a:prstGeom prst="diamond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557DF5" id="Groupe 2" o:spid="_x0000_s1026" style="position:absolute;margin-left:-26.5pt;margin-top:-137.5pt;width:215.65pt;height:390.8pt;z-index:251719680;mso-width-relative:margin;mso-height-relative:margin" coordsize="27676,49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">
                      <v:rect id="Rectangle 4" o:spid="_x0000_s1027" style="position:absolute;left:8858;top:3095;width:10800;height:10800;rotation:-619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" fillcolor="white [3212]" strokecolor="black [3213]" strokeweight="1pt"/>
                      <v:rect id="Rectangle 4" o:spid="_x0000_s1028" style="position:absolute;left:7521;top:18475;width:10800;height:14400;rotation:-647429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" fillcolor="white [3212]" strokecolor="black [3213]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Zone de texte 12" o:spid="_x0000_s1029" type="#_x0000_t202" style="position:absolute;left:20478;top:6096;width:7198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" filled="f" stroked="f" strokeweight=".5pt">
                        <v:textbox>
                          <w:txbxContent>
                            <w:p w14:paraId="7082AC47" w14:textId="23B210DA" w:rsidR="00D33B46" w:rsidRDefault="00D33B46" w:rsidP="00A11DE3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0" type="#_x0000_t202" style="position:absolute;left:11001;width:7197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" filled="f" stroked="f" strokeweight=".5pt">
                        <v:textbox>
                          <w:txbxContent>
                            <w:p w14:paraId="383DF3C5" w14:textId="03DE44DD" w:rsidR="00D33B46" w:rsidRDefault="00D33B46" w:rsidP="00A11DE3">
                              <w:r>
                                <w:t xml:space="preserve">. . . cm </w:t>
                              </w:r>
                            </w:p>
                          </w:txbxContent>
                        </v:textbox>
                      </v:shape>
                      <v:shape id="Zone de texte 12" o:spid="_x0000_s1031" type="#_x0000_t202" style="position:absolute;left:3810;top:7715;width:7197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" filled="f" stroked="f" strokeweight=".5pt">
                        <v:textbox>
                          <w:txbxContent>
                            <w:p w14:paraId="71A7A77E" w14:textId="28A58073" w:rsidR="00D33B46" w:rsidRDefault="00D33B46" w:rsidP="004158B7">
                              <w:r>
                                <w:t>. . .  cm</w:t>
                              </w:r>
                            </w:p>
                          </w:txbxContent>
                        </v:textbox>
                      </v:shape>
                      <v:shape id="Zone de texte 12" o:spid="_x0000_s1032" type="#_x0000_t202" style="position:absolute;left:15097;top:13049;width:7197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" filled="f" stroked="f" strokeweight=".5pt">
                        <v:textbox>
                          <w:txbxContent>
                            <w:p w14:paraId="305D9EF9" w14:textId="64C56429" w:rsidR="00D33B46" w:rsidRDefault="00D33B46" w:rsidP="004158B7">
                              <w:r>
                                <w:t>. . .  cm</w:t>
                              </w:r>
                            </w:p>
                          </w:txbxContent>
                        </v:textbox>
                      </v:shape>
                      <v:shape id="Zone de texte 12" o:spid="_x0000_s1033" type="#_x0000_t202" style="position:absolute;left:10287;top:17430;width:7197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" filled="f" stroked="f" strokeweight=".5pt">
                        <v:textbox>
                          <w:txbxContent>
                            <w:p w14:paraId="6CF3D84E" w14:textId="215F81EF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4" type="#_x0000_t202" style="position:absolute;left:20193;top:23241;width:7197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" filled="f" stroked="f" strokeweight=".5pt">
                        <v:textbox>
                          <w:txbxContent>
                            <w:p w14:paraId="1A8BA35E" w14:textId="4A5D30A3" w:rsidR="00D33B46" w:rsidRDefault="00D33B46" w:rsidP="004158B7">
                              <w:r>
                                <w:t>. . .  cm</w:t>
                              </w:r>
                            </w:p>
                          </w:txbxContent>
                        </v:textbox>
                      </v:shape>
                      <v:shape id="Zone de texte 12" o:spid="_x0000_s1035" type="#_x0000_t202" style="position:absolute;top:25193;width:7197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" filled="f" stroked="f" strokeweight=".5pt">
                        <v:textbox>
                          <w:txbxContent>
                            <w:p w14:paraId="03CDBB0A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6" type="#_x0000_t202" style="position:absolute;left:13001;top:30718;width:7198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" filled="f" stroked="f" strokeweight=".5pt">
                        <v:textbox>
                          <w:txbxContent>
                            <w:p w14:paraId="680869FE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7" type="#_x0000_t202" style="position:absolute;left:18002;top:39576;width:7197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" filled="f" stroked="f" strokeweight=".5pt">
                        <v:textbox>
                          <w:txbxContent>
                            <w:p w14:paraId="786893C7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8" type="#_x0000_t202" style="position:absolute;left:18097;top:45243;width:7198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" filled="f" stroked="f" strokeweight=".5pt">
                        <v:textbox>
                          <w:txbxContent>
                            <w:p w14:paraId="1D859A0A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39" type="#_x0000_t202" style="position:absolute;left:4619;top:40005;width:7198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" filled="f" stroked="f" strokeweight=".5pt">
                        <v:textbox>
                          <w:txbxContent>
                            <w:p w14:paraId="11259397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 id="Zone de texte 12" o:spid="_x0000_s1040" type="#_x0000_t202" style="position:absolute;left:4000;top:46958;width:7198;height:2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" filled="f" stroked="f" strokeweight=".5pt">
                        <v:textbox>
                          <w:txbxContent>
                            <w:p w14:paraId="3B6FEF81" w14:textId="77777777" w:rsidR="00D33B46" w:rsidRDefault="00D33B46" w:rsidP="004158B7">
                              <w:r>
                                <w:t>. . . cm</w:t>
                              </w:r>
                            </w:p>
                          </w:txbxContent>
                        </v:textbox>
                      </v:shape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Losange 1" o:spid="_x0000_s1041" type="#_x0000_t4" style="position:absolute;left:5762;top:40767;width:15267;height:7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" fillcolor="white [3212]" strokecolor="black [3213]" strokeweight="1pt"/>
                    </v:group>
                  </w:pict>
                </mc:Fallback>
              </mc:AlternateContent>
            </w:r>
          </w:p>
        </w:tc>
        <w:tc>
          <w:tcPr>
            <w:tcW w:w="3146" w:type="dxa"/>
          </w:tcPr>
          <w:p w14:paraId="23D3A960" w14:textId="12CC5F0A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C’est un rectangle car : </w:t>
            </w:r>
          </w:p>
          <w:p w14:paraId="787FB6F4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B229B7E" w14:textId="0A15919C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69B3EFC9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702E902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05B1B64A" w14:textId="77777777" w:rsidR="00D33B46" w:rsidRDefault="00D33B46" w:rsidP="00D33B4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A3DFDB3" w14:textId="710C2C3E" w:rsidR="00CC469E" w:rsidRDefault="00D33B46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  <w:r w:rsidR="00CC469E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CC469E">
              <w:rPr>
                <w:rFonts w:cstheme="minorHAnsi"/>
                <w:color w:val="000000" w:themeColor="text1"/>
                <w:sz w:val="28"/>
                <w:szCs w:val="28"/>
              </w:rPr>
              <w:t xml:space="preserve">C’est un losange car : </w:t>
            </w:r>
          </w:p>
          <w:p w14:paraId="50A4C938" w14:textId="77777777" w:rsidR="00CC469E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73A921E" w14:textId="77777777" w:rsidR="00CC469E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1D047DCA" w14:textId="77777777" w:rsidR="00CC469E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05A6FA5" w14:textId="77777777" w:rsidR="00CC469E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  <w:p w14:paraId="3879EECC" w14:textId="77777777" w:rsidR="00CC469E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23DB6DB" w14:textId="38CAEA7E" w:rsidR="00D33B46" w:rsidRPr="00A11DE3" w:rsidRDefault="00CC469E" w:rsidP="00CC469E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……………………………………...</w:t>
            </w:r>
          </w:p>
        </w:tc>
      </w:tr>
    </w:tbl>
    <w:p w14:paraId="6F8B99C3" w14:textId="77777777" w:rsidR="00CC469E" w:rsidRDefault="00CC469E" w:rsidP="00C83E91">
      <w:pPr>
        <w:pStyle w:val="Paragraphedeliste"/>
        <w:numPr>
          <w:ilvl w:val="0"/>
          <w:numId w:val="3"/>
        </w:numPr>
        <w:rPr>
          <w:rFonts w:cstheme="minorHAnsi"/>
          <w:color w:val="000000" w:themeColor="text1"/>
          <w:sz w:val="32"/>
          <w:szCs w:val="32"/>
        </w:rPr>
      </w:pPr>
      <w:r w:rsidRPr="00CC469E">
        <w:rPr>
          <w:rFonts w:cstheme="minorHAnsi"/>
          <w:b/>
          <w:bCs/>
          <w:color w:val="000000" w:themeColor="text1"/>
          <w:sz w:val="32"/>
          <w:szCs w:val="32"/>
        </w:rPr>
        <w:t xml:space="preserve">a) </w:t>
      </w:r>
      <w:r w:rsidR="00C83E91" w:rsidRPr="00CC469E"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 w:rsidR="00D33B46" w:rsidRPr="00CC469E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C83E91" w:rsidRPr="00CC469E">
        <w:rPr>
          <w:rFonts w:cstheme="minorHAnsi"/>
          <w:color w:val="000000" w:themeColor="text1"/>
          <w:sz w:val="32"/>
          <w:szCs w:val="32"/>
        </w:rPr>
        <w:t>un cercle de centre A et de rayon 5 cm.</w:t>
      </w:r>
    </w:p>
    <w:p w14:paraId="5DDEC81C" w14:textId="77777777" w:rsidR="00CC469E" w:rsidRDefault="00CC469E" w:rsidP="00CC469E">
      <w:pPr>
        <w:pStyle w:val="Paragraphedeliste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Pr="00CC469E">
        <w:rPr>
          <w:rFonts w:cstheme="minorHAnsi"/>
          <w:b/>
          <w:bCs/>
          <w:color w:val="000000" w:themeColor="text1"/>
          <w:sz w:val="32"/>
          <w:szCs w:val="32"/>
        </w:rPr>
        <w:t>b)</w:t>
      </w:r>
      <w:r w:rsidRPr="00CC469E">
        <w:rPr>
          <w:rFonts w:cstheme="minorHAnsi"/>
          <w:color w:val="000000" w:themeColor="text1"/>
          <w:sz w:val="32"/>
          <w:szCs w:val="32"/>
        </w:rPr>
        <w:t xml:space="preserve"> </w:t>
      </w:r>
      <w:r w:rsidR="00C83E91" w:rsidRPr="00CC469E"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 w:rsidR="00C83E91" w:rsidRPr="00CC469E">
        <w:rPr>
          <w:rFonts w:cstheme="minorHAnsi"/>
          <w:color w:val="000000" w:themeColor="text1"/>
          <w:sz w:val="32"/>
          <w:szCs w:val="32"/>
        </w:rPr>
        <w:t xml:space="preserve"> un rayon du cercle en bleu</w:t>
      </w:r>
      <w:r w:rsidRPr="00CC469E">
        <w:rPr>
          <w:rFonts w:cstheme="minorHAnsi"/>
          <w:color w:val="000000" w:themeColor="text1"/>
          <w:sz w:val="32"/>
          <w:szCs w:val="32"/>
        </w:rPr>
        <w:t xml:space="preserve">.                                                  </w:t>
      </w:r>
      <w:r w:rsidR="00C83E91" w:rsidRPr="00CC469E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 xml:space="preserve">  </w:t>
      </w:r>
    </w:p>
    <w:p w14:paraId="0960129C" w14:textId="46AFCEAF" w:rsidR="00C83E91" w:rsidRPr="00CC469E" w:rsidRDefault="00CC469E" w:rsidP="00CC469E">
      <w:pPr>
        <w:pStyle w:val="Paragraphedeliste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Pr="00CC469E">
        <w:rPr>
          <w:rFonts w:cstheme="minorHAnsi"/>
          <w:b/>
          <w:bCs/>
          <w:color w:val="000000" w:themeColor="text1"/>
          <w:sz w:val="32"/>
          <w:szCs w:val="32"/>
        </w:rPr>
        <w:t>c)</w:t>
      </w:r>
      <w:r w:rsidRPr="00CC469E">
        <w:rPr>
          <w:rFonts w:cstheme="minorHAnsi"/>
          <w:color w:val="000000" w:themeColor="text1"/>
          <w:sz w:val="32"/>
          <w:szCs w:val="32"/>
        </w:rPr>
        <w:t xml:space="preserve"> </w:t>
      </w:r>
      <w:r w:rsidRPr="00CC469E"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 w:rsidRPr="00CC469E">
        <w:rPr>
          <w:rFonts w:cstheme="minorHAnsi"/>
          <w:color w:val="000000" w:themeColor="text1"/>
          <w:sz w:val="32"/>
          <w:szCs w:val="32"/>
        </w:rPr>
        <w:t xml:space="preserve"> </w:t>
      </w:r>
      <w:r w:rsidR="00C83E91" w:rsidRPr="00CC469E">
        <w:rPr>
          <w:rFonts w:cstheme="minorHAnsi"/>
          <w:color w:val="000000" w:themeColor="text1"/>
          <w:sz w:val="32"/>
          <w:szCs w:val="32"/>
        </w:rPr>
        <w:t>un diamètre du cercle en vert de telle sorte qu’il fasse un angle droit avec le rayon.</w:t>
      </w:r>
    </w:p>
    <w:p w14:paraId="21B4CE88" w14:textId="77777777" w:rsidR="00C83E91" w:rsidRDefault="00C83E91" w:rsidP="00C83E91">
      <w:pPr>
        <w:rPr>
          <w:rFonts w:cstheme="minorHAnsi"/>
          <w:color w:val="000000" w:themeColor="text1"/>
          <w:sz w:val="32"/>
          <w:szCs w:val="32"/>
        </w:rPr>
      </w:pPr>
    </w:p>
    <w:p w14:paraId="095E21EB" w14:textId="77777777" w:rsidR="00C83E91" w:rsidRDefault="00C83E91" w:rsidP="00C83E91">
      <w:pPr>
        <w:rPr>
          <w:rFonts w:cstheme="minorHAnsi"/>
          <w:color w:val="000000" w:themeColor="text1"/>
          <w:sz w:val="32"/>
          <w:szCs w:val="32"/>
        </w:rPr>
      </w:pPr>
    </w:p>
    <w:p w14:paraId="1BC54939" w14:textId="2207DB86" w:rsidR="00D33B46" w:rsidRPr="00470B74" w:rsidRDefault="00C83E91" w:rsidP="00C83E91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7D6552" wp14:editId="6F7D6AF0">
                <wp:simplePos x="0" y="0"/>
                <wp:positionH relativeFrom="column">
                  <wp:posOffset>2320666</wp:posOffset>
                </wp:positionH>
                <wp:positionV relativeFrom="paragraph">
                  <wp:posOffset>1030755</wp:posOffset>
                </wp:positionV>
                <wp:extent cx="455033" cy="514888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033" cy="5148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6AB09E" w14:textId="66FAE858" w:rsidR="00C83E91" w:rsidRPr="00C83E91" w:rsidRDefault="00C83E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C83E91"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D6552" id="Zone de texte 18" o:spid="_x0000_s1042" type="#_x0000_t202" style="position:absolute;margin-left:182.75pt;margin-top:81.15pt;width:35.85pt;height:40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" filled="f" stroked="f" strokeweight=".5pt">
                <v:textbox>
                  <w:txbxContent>
                    <w:p w14:paraId="2C6AB09E" w14:textId="66FAE858" w:rsidR="00C83E91" w:rsidRPr="00C83E91" w:rsidRDefault="00C83E91">
                      <w:pPr>
                        <w:rPr>
                          <w:sz w:val="36"/>
                          <w:szCs w:val="36"/>
                        </w:rPr>
                      </w:pPr>
                      <w:r w:rsidRPr="00C83E91">
                        <w:rPr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C5C93C" wp14:editId="3F7D1EEF">
                <wp:simplePos x="0" y="0"/>
                <wp:positionH relativeFrom="column">
                  <wp:posOffset>2260712</wp:posOffset>
                </wp:positionH>
                <wp:positionV relativeFrom="paragraph">
                  <wp:posOffset>1323324</wp:posOffset>
                </wp:positionV>
                <wp:extent cx="196711" cy="222837"/>
                <wp:effectExtent l="0" t="0" r="0" b="0"/>
                <wp:wrapNone/>
                <wp:docPr id="17" name="Signe de multiplicati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711" cy="222837"/>
                        </a:xfrm>
                        <a:prstGeom prst="mathMultiply">
                          <a:avLst>
                            <a:gd name="adj1" fmla="val 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82DB0" id="Signe de multiplication 17" o:spid="_x0000_s1026" style="position:absolute;margin-left:178pt;margin-top:104.2pt;width:15.5pt;height:17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6711,222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" path="m47245,53520r,l98356,111418,149466,53520r,l98355,111419r51111,57898l149466,169317,98356,111419,47245,169317r,l98356,111419,47245,53520xe" fillcolor="black [3213]" strokecolor="black [3213]" strokeweight="1pt">
                <v:stroke joinstyle="miter"/>
                <v:path arrowok="t" o:connecttype="custom" o:connectlocs="47245,53520;47245,53520;98356,111418;149466,53520;149466,53520;98355,111419;149466,169317;149466,169317;98356,111419;47245,169317;47245,169317;98356,111419;47245,53520" o:connectangles="0,0,0,0,0,0,0,0,0,0,0,0,0"/>
              </v:shape>
            </w:pict>
          </mc:Fallback>
        </mc:AlternateContent>
      </w:r>
      <w:r w:rsidRPr="00470B74">
        <w:rPr>
          <w:rFonts w:cstheme="minorHAnsi"/>
          <w:color w:val="000000" w:themeColor="text1"/>
          <w:sz w:val="40"/>
          <w:szCs w:val="40"/>
        </w:rPr>
        <w:t xml:space="preserve"> </w:t>
      </w:r>
    </w:p>
    <w:sectPr w:rsidR="00D33B46" w:rsidRPr="00470B74" w:rsidSect="00C90EC1">
      <w:footerReference w:type="default" r:id="rId7"/>
      <w:pgSz w:w="16838" w:h="11906" w:orient="landscape"/>
      <w:pgMar w:top="720" w:right="720" w:bottom="720" w:left="720" w:header="708" w:footer="436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42811" w14:textId="77777777" w:rsidR="003E13C9" w:rsidRDefault="003E13C9" w:rsidP="00751F45">
      <w:pPr>
        <w:spacing w:after="0" w:line="240" w:lineRule="auto"/>
      </w:pPr>
      <w:r>
        <w:separator/>
      </w:r>
    </w:p>
  </w:endnote>
  <w:endnote w:type="continuationSeparator" w:id="0">
    <w:p w14:paraId="7B02733A" w14:textId="77777777" w:rsidR="003E13C9" w:rsidRDefault="003E13C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C99B" w14:textId="365E04FE" w:rsidR="00D33B46" w:rsidRDefault="00751F45">
    <w:pPr>
      <w:pStyle w:val="Pieddepage"/>
    </w:pPr>
    <w:r>
      <w:t>MHM C</w:t>
    </w:r>
    <w:r w:rsidR="00D33B46">
      <w:t>M1</w:t>
    </w:r>
    <w:r w:rsidR="00C90EC1">
      <w:t xml:space="preserve">                                                                                                                                                      MHM </w:t>
    </w:r>
    <w:r w:rsidR="00D33B46">
      <w:t>CM1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4A672" w14:textId="77777777" w:rsidR="003E13C9" w:rsidRDefault="003E13C9" w:rsidP="00751F45">
      <w:pPr>
        <w:spacing w:after="0" w:line="240" w:lineRule="auto"/>
      </w:pPr>
      <w:r>
        <w:separator/>
      </w:r>
    </w:p>
  </w:footnote>
  <w:footnote w:type="continuationSeparator" w:id="0">
    <w:p w14:paraId="02FE2B4D" w14:textId="77777777" w:rsidR="003E13C9" w:rsidRDefault="003E13C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D19B5"/>
    <w:multiLevelType w:val="hybridMultilevel"/>
    <w:tmpl w:val="DAE66754"/>
    <w:lvl w:ilvl="0" w:tplc="8FDEB054">
      <w:start w:val="1"/>
      <w:numFmt w:val="decimal"/>
      <w:lvlText w:val="%1-"/>
      <w:lvlJc w:val="left"/>
      <w:pPr>
        <w:ind w:left="785" w:hanging="360"/>
      </w:pPr>
      <w:rPr>
        <w:rFonts w:cstheme="minorBidi"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1965231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5155A"/>
    <w:rsid w:val="001B2CB5"/>
    <w:rsid w:val="001C2BCF"/>
    <w:rsid w:val="001E2B19"/>
    <w:rsid w:val="001F7EC7"/>
    <w:rsid w:val="00213234"/>
    <w:rsid w:val="00214777"/>
    <w:rsid w:val="00231084"/>
    <w:rsid w:val="00274494"/>
    <w:rsid w:val="002B10DA"/>
    <w:rsid w:val="002D6A64"/>
    <w:rsid w:val="00314611"/>
    <w:rsid w:val="00372317"/>
    <w:rsid w:val="003B2503"/>
    <w:rsid w:val="003E13C9"/>
    <w:rsid w:val="004158B7"/>
    <w:rsid w:val="00470B74"/>
    <w:rsid w:val="00494B17"/>
    <w:rsid w:val="004A212C"/>
    <w:rsid w:val="004B3FF3"/>
    <w:rsid w:val="004B64C8"/>
    <w:rsid w:val="00500BC3"/>
    <w:rsid w:val="005144D4"/>
    <w:rsid w:val="005149D5"/>
    <w:rsid w:val="00537615"/>
    <w:rsid w:val="00545225"/>
    <w:rsid w:val="005578DE"/>
    <w:rsid w:val="00595138"/>
    <w:rsid w:val="005E6D08"/>
    <w:rsid w:val="005E7833"/>
    <w:rsid w:val="00606ABE"/>
    <w:rsid w:val="00616BA7"/>
    <w:rsid w:val="006237AE"/>
    <w:rsid w:val="00632B66"/>
    <w:rsid w:val="006A67D6"/>
    <w:rsid w:val="006B47F3"/>
    <w:rsid w:val="0071561F"/>
    <w:rsid w:val="007372CB"/>
    <w:rsid w:val="00751F45"/>
    <w:rsid w:val="00796373"/>
    <w:rsid w:val="007B1184"/>
    <w:rsid w:val="0088649C"/>
    <w:rsid w:val="00920C32"/>
    <w:rsid w:val="009227A6"/>
    <w:rsid w:val="00923930"/>
    <w:rsid w:val="00A11DE3"/>
    <w:rsid w:val="00A431FF"/>
    <w:rsid w:val="00A717AF"/>
    <w:rsid w:val="00C12FB9"/>
    <w:rsid w:val="00C14C71"/>
    <w:rsid w:val="00C14F10"/>
    <w:rsid w:val="00C22126"/>
    <w:rsid w:val="00C542EA"/>
    <w:rsid w:val="00C776BF"/>
    <w:rsid w:val="00C83E91"/>
    <w:rsid w:val="00C90EC1"/>
    <w:rsid w:val="00CC469E"/>
    <w:rsid w:val="00CC6457"/>
    <w:rsid w:val="00D33B46"/>
    <w:rsid w:val="00D55850"/>
    <w:rsid w:val="00D96655"/>
    <w:rsid w:val="00DE3694"/>
    <w:rsid w:val="00E838B7"/>
    <w:rsid w:val="00EF2ECD"/>
    <w:rsid w:val="00F073A5"/>
    <w:rsid w:val="00F4740E"/>
    <w:rsid w:val="00F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0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2026-08-07T14:13:00Z</dcterms:created>
  <dcterms:modified xsi:type="dcterms:W3CDTF">2026-08-07T14:13:00Z</dcterms:modified>
</cp:coreProperties>
</file>